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C21E8" w14:textId="77777777" w:rsidR="00E76B2A" w:rsidRDefault="003B79A5" w:rsidP="003B79A5">
      <w:pPr>
        <w:pStyle w:val="Textoindependiente"/>
        <w:rPr>
          <w:sz w:val="20"/>
        </w:rPr>
      </w:pPr>
      <w:r>
        <w:rPr>
          <w:noProof/>
          <w:lang w:val="en-US"/>
        </w:rPr>
        <w:drawing>
          <wp:anchor distT="0" distB="0" distL="0" distR="0" simplePos="0" relativeHeight="487548416" behindDoc="1" locked="0" layoutInCell="1" allowOverlap="1" wp14:anchorId="374544DD" wp14:editId="056CE08C">
            <wp:simplePos x="0" y="0"/>
            <wp:positionH relativeFrom="page">
              <wp:posOffset>0</wp:posOffset>
            </wp:positionH>
            <wp:positionV relativeFrom="page">
              <wp:posOffset>15904</wp:posOffset>
            </wp:positionV>
            <wp:extent cx="7542278" cy="1526650"/>
            <wp:effectExtent l="0" t="0" r="1905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 rotWithShape="1">
                    <a:blip r:embed="rId5" cstate="print"/>
                    <a:srcRect b="19133"/>
                    <a:stretch/>
                  </pic:blipFill>
                  <pic:spPr bwMode="auto">
                    <a:xfrm>
                      <a:off x="0" y="0"/>
                      <a:ext cx="7543800" cy="15269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0" distR="0" simplePos="0" relativeHeight="15730688" behindDoc="0" locked="0" layoutInCell="1" allowOverlap="1" wp14:anchorId="0F95F70C" wp14:editId="07332F26">
            <wp:simplePos x="0" y="0"/>
            <wp:positionH relativeFrom="page">
              <wp:posOffset>0</wp:posOffset>
            </wp:positionH>
            <wp:positionV relativeFrom="page">
              <wp:posOffset>9302494</wp:posOffset>
            </wp:positionV>
            <wp:extent cx="7286244" cy="13716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6244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2D8B03" w14:textId="77777777" w:rsidR="00E76B2A" w:rsidRDefault="00E76B2A" w:rsidP="003B79A5">
      <w:pPr>
        <w:pStyle w:val="Textoindependiente"/>
        <w:rPr>
          <w:sz w:val="20"/>
        </w:rPr>
      </w:pPr>
    </w:p>
    <w:p w14:paraId="5D3AC1BD" w14:textId="77777777" w:rsidR="00E76B2A" w:rsidRDefault="00E76B2A" w:rsidP="003B79A5">
      <w:pPr>
        <w:pStyle w:val="Textoindependiente"/>
        <w:rPr>
          <w:sz w:val="20"/>
        </w:rPr>
      </w:pPr>
    </w:p>
    <w:p w14:paraId="32274CB9" w14:textId="77777777" w:rsidR="00E76B2A" w:rsidRDefault="00E76B2A" w:rsidP="003B79A5">
      <w:pPr>
        <w:pStyle w:val="Textoindependiente"/>
        <w:rPr>
          <w:sz w:val="20"/>
        </w:rPr>
      </w:pPr>
    </w:p>
    <w:p w14:paraId="28B71F9D" w14:textId="77777777" w:rsidR="00E76B2A" w:rsidRDefault="00E76B2A" w:rsidP="003B79A5">
      <w:pPr>
        <w:pStyle w:val="Textoindependiente"/>
        <w:rPr>
          <w:sz w:val="20"/>
        </w:rPr>
      </w:pPr>
    </w:p>
    <w:p w14:paraId="14448BAD" w14:textId="77777777" w:rsidR="00E76B2A" w:rsidRDefault="00E76B2A" w:rsidP="003B79A5">
      <w:pPr>
        <w:pStyle w:val="Textoindependiente"/>
        <w:rPr>
          <w:sz w:val="20"/>
        </w:rPr>
      </w:pPr>
    </w:p>
    <w:p w14:paraId="24AF23D2" w14:textId="77777777" w:rsidR="00E76B2A" w:rsidRDefault="00E76B2A" w:rsidP="003B79A5">
      <w:pPr>
        <w:pStyle w:val="Textoindependiente"/>
        <w:rPr>
          <w:sz w:val="20"/>
        </w:rPr>
      </w:pPr>
    </w:p>
    <w:p w14:paraId="6DFDFD10" w14:textId="77777777" w:rsidR="00E76B2A" w:rsidRDefault="00E76B2A" w:rsidP="003B79A5">
      <w:pPr>
        <w:pStyle w:val="Textoindependiente"/>
        <w:rPr>
          <w:sz w:val="20"/>
        </w:rPr>
      </w:pPr>
    </w:p>
    <w:p w14:paraId="43E23D7B" w14:textId="77777777" w:rsidR="00E76B2A" w:rsidRDefault="00E76B2A" w:rsidP="003B79A5">
      <w:pPr>
        <w:pStyle w:val="Textoindependiente"/>
        <w:rPr>
          <w:sz w:val="20"/>
        </w:rPr>
      </w:pPr>
    </w:p>
    <w:p w14:paraId="595D7C76" w14:textId="77777777" w:rsidR="00E76B2A" w:rsidRDefault="00E76B2A" w:rsidP="003B79A5">
      <w:pPr>
        <w:pStyle w:val="Textoindependiente"/>
        <w:rPr>
          <w:sz w:val="20"/>
        </w:rPr>
      </w:pPr>
    </w:p>
    <w:p w14:paraId="727CA078" w14:textId="77777777" w:rsidR="00E76B2A" w:rsidRDefault="00E76B2A" w:rsidP="003B79A5">
      <w:pPr>
        <w:pStyle w:val="Textoindependiente"/>
        <w:ind w:firstLine="720"/>
        <w:rPr>
          <w:sz w:val="20"/>
        </w:rPr>
      </w:pPr>
    </w:p>
    <w:p w14:paraId="025E0043" w14:textId="4D414AA1" w:rsidR="00B11402" w:rsidRPr="00B42FE5" w:rsidRDefault="00941A12" w:rsidP="00B11402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  <w:lang w:val="es-MX"/>
        </w:rPr>
      </w:pPr>
      <w:bookmarkStart w:id="0" w:name="_GoBack"/>
      <w:r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val="es-ES"/>
        </w:rPr>
        <w:t>REQUISITOS EDITORIALES PARA ARTÍCULOS CIENTÍFICOS</w:t>
      </w:r>
    </w:p>
    <w:bookmarkEnd w:id="0"/>
    <w:p w14:paraId="6B3CC3A8" w14:textId="77777777" w:rsidR="00B11402" w:rsidRPr="00B42FE5" w:rsidRDefault="00B11402" w:rsidP="00B11402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  <w:lang w:val="es-MX"/>
        </w:rPr>
      </w:pP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lang w:val="es-ES"/>
        </w:rPr>
        <w:t> </w:t>
      </w:r>
    </w:p>
    <w:p w14:paraId="152B0284" w14:textId="77777777" w:rsidR="00B11402" w:rsidRPr="00B42FE5" w:rsidRDefault="00B11402" w:rsidP="00B11402">
      <w:pPr>
        <w:pStyle w:val="xmsonormal"/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 w:cs="Calibri"/>
          <w:color w:val="000000"/>
          <w:sz w:val="22"/>
          <w:szCs w:val="22"/>
          <w:lang w:val="es-MX"/>
        </w:rPr>
      </w:pPr>
      <w:r>
        <w:rPr>
          <w:rFonts w:ascii="Arial" w:hAnsi="Arial" w:cs="Arial"/>
          <w:color w:val="000000"/>
          <w:bdr w:val="none" w:sz="0" w:space="0" w:color="auto" w:frame="1"/>
          <w:lang w:val="es-ES"/>
        </w:rPr>
        <w:t> </w:t>
      </w:r>
    </w:p>
    <w:p w14:paraId="2E0C3D86" w14:textId="07E1B825" w:rsidR="00B11402" w:rsidRPr="00B11402" w:rsidRDefault="00941A12" w:rsidP="00941A12">
      <w:pPr>
        <w:pStyle w:val="xmsonormal"/>
        <w:shd w:val="clear" w:color="auto" w:fill="FFFFFF"/>
        <w:spacing w:before="0" w:beforeAutospacing="0" w:after="0" w:afterAutospacing="0"/>
        <w:ind w:right="1134"/>
        <w:jc w:val="both"/>
        <w:rPr>
          <w:rFonts w:ascii="Calibri" w:hAnsi="Calibri" w:cs="Calibri"/>
          <w:color w:val="000000"/>
          <w:sz w:val="22"/>
          <w:szCs w:val="22"/>
          <w:lang w:val="es-MX"/>
        </w:rPr>
      </w:pPr>
      <w:r>
        <w:rPr>
          <w:rFonts w:ascii="Arial" w:hAnsi="Arial" w:cs="Arial"/>
          <w:color w:val="000000"/>
          <w:bdr w:val="none" w:sz="0" w:space="0" w:color="auto" w:frame="1"/>
          <w:lang w:val="es-MX"/>
        </w:rPr>
        <w:t xml:space="preserve">Para publicar en </w:t>
      </w:r>
      <w:r w:rsidR="00B11402" w:rsidRPr="00B11402">
        <w:rPr>
          <w:rFonts w:ascii="Arial" w:hAnsi="Arial" w:cs="Arial"/>
          <w:color w:val="000000"/>
          <w:bdr w:val="none" w:sz="0" w:space="0" w:color="auto" w:frame="1"/>
          <w:lang w:val="es-MX"/>
        </w:rPr>
        <w:t xml:space="preserve">la </w:t>
      </w:r>
      <w:r w:rsidR="00B11402" w:rsidRPr="00941A12">
        <w:rPr>
          <w:rFonts w:ascii="Arial" w:hAnsi="Arial" w:cs="Arial"/>
          <w:i/>
          <w:color w:val="000000"/>
          <w:bdr w:val="none" w:sz="0" w:space="0" w:color="auto" w:frame="1"/>
          <w:lang w:val="es-MX"/>
        </w:rPr>
        <w:t>Revista Tejedora: Revista Científica y Arbitrada de Ciencias Sociales y Trabajo Social</w:t>
      </w:r>
      <w:r w:rsidR="00B11402" w:rsidRPr="00B11402">
        <w:rPr>
          <w:rFonts w:ascii="Arial" w:hAnsi="Arial" w:cs="Arial"/>
          <w:color w:val="000000"/>
          <w:bdr w:val="none" w:sz="0" w:space="0" w:color="auto" w:frame="1"/>
          <w:lang w:val="es-MX"/>
        </w:rPr>
        <w:t>,</w:t>
      </w:r>
      <w:r w:rsidR="00B11402">
        <w:rPr>
          <w:rFonts w:ascii="Arial" w:hAnsi="Arial" w:cs="Arial"/>
          <w:color w:val="000000"/>
          <w:bdr w:val="none" w:sz="0" w:space="0" w:color="auto" w:frame="1"/>
          <w:lang w:val="es-MX"/>
        </w:rPr>
        <w:t xml:space="preserve"> </w:t>
      </w:r>
      <w:r>
        <w:rPr>
          <w:rFonts w:ascii="Arial" w:hAnsi="Arial" w:cs="Arial"/>
          <w:color w:val="000000"/>
          <w:bdr w:val="none" w:sz="0" w:space="0" w:color="auto" w:frame="1"/>
          <w:lang w:val="es-ES"/>
        </w:rPr>
        <w:t>los autores deben cumplir con los siguientes requisitos</w:t>
      </w:r>
      <w:r w:rsidR="00B11402" w:rsidRPr="00B11402">
        <w:rPr>
          <w:rFonts w:ascii="Arial" w:hAnsi="Arial" w:cs="Arial"/>
          <w:color w:val="000000"/>
          <w:bdr w:val="none" w:sz="0" w:space="0" w:color="auto" w:frame="1"/>
          <w:lang w:val="es-ES"/>
        </w:rPr>
        <w:t>: </w:t>
      </w:r>
    </w:p>
    <w:p w14:paraId="26A100AB" w14:textId="77777777" w:rsidR="00B11402" w:rsidRPr="00B11402" w:rsidRDefault="00B11402" w:rsidP="00B11402">
      <w:pPr>
        <w:pStyle w:val="xmsonormal"/>
        <w:shd w:val="clear" w:color="auto" w:fill="FFFFFF"/>
        <w:spacing w:before="0" w:beforeAutospacing="0" w:after="0" w:afterAutospacing="0" w:line="253" w:lineRule="atLeast"/>
        <w:ind w:left="1134" w:right="1134"/>
        <w:jc w:val="both"/>
        <w:rPr>
          <w:rFonts w:ascii="Calibri" w:hAnsi="Calibri" w:cs="Calibri"/>
          <w:color w:val="000000"/>
          <w:sz w:val="22"/>
          <w:szCs w:val="22"/>
          <w:lang w:val="es-MX"/>
        </w:rPr>
      </w:pPr>
      <w:r w:rsidRPr="00B11402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s-ES"/>
        </w:rPr>
        <w:t> </w:t>
      </w:r>
    </w:p>
    <w:p w14:paraId="0DB9ADB0" w14:textId="5C152DB1" w:rsidR="00941A12" w:rsidRPr="00941A12" w:rsidRDefault="00941A12" w:rsidP="00941A12">
      <w:pPr>
        <w:pStyle w:val="xmsonormal"/>
        <w:shd w:val="clear" w:color="auto" w:fill="FFFFFF"/>
        <w:spacing w:line="253" w:lineRule="atLeast"/>
        <w:ind w:right="1134"/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s-ES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s-ES"/>
        </w:rPr>
        <w:t>Número máximo de 3 autores</w:t>
      </w:r>
    </w:p>
    <w:p w14:paraId="2748EF30" w14:textId="77777777" w:rsidR="00941A12" w:rsidRPr="00941A12" w:rsidRDefault="00941A12" w:rsidP="00941A12">
      <w:pPr>
        <w:pStyle w:val="xmsonormal"/>
        <w:shd w:val="clear" w:color="auto" w:fill="FFFFFF"/>
        <w:spacing w:line="253" w:lineRule="atLeast"/>
        <w:ind w:right="1134"/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s-ES"/>
        </w:rPr>
      </w:pPr>
      <w:r w:rsidRPr="00941A12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s-ES"/>
        </w:rPr>
        <w:t>Afiliación (ubicar una sola afiliación)</w:t>
      </w:r>
    </w:p>
    <w:p w14:paraId="340CCB65" w14:textId="57992F46" w:rsidR="00941A12" w:rsidRDefault="00941A12" w:rsidP="00941A12">
      <w:pPr>
        <w:pStyle w:val="xmsonormal"/>
        <w:shd w:val="clear" w:color="auto" w:fill="FFFFFF"/>
        <w:spacing w:line="253" w:lineRule="atLeast"/>
        <w:ind w:right="1134"/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s-ES"/>
        </w:rPr>
      </w:pPr>
      <w:r w:rsidRPr="00941A12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s-ES"/>
        </w:rPr>
        <w:t>Correo institucional</w:t>
      </w:r>
    </w:p>
    <w:p w14:paraId="2AB76493" w14:textId="4EFF6789" w:rsidR="00941A12" w:rsidRPr="00941A12" w:rsidRDefault="00941A12" w:rsidP="00941A12">
      <w:pPr>
        <w:pStyle w:val="xmsonormal"/>
        <w:shd w:val="clear" w:color="auto" w:fill="FFFFFF"/>
        <w:spacing w:before="0" w:beforeAutospacing="0" w:after="0" w:afterAutospacing="0" w:line="253" w:lineRule="atLeast"/>
        <w:ind w:right="1134"/>
        <w:rPr>
          <w:rFonts w:ascii="Calibri" w:hAnsi="Calibri" w:cs="Calibri"/>
          <w:color w:val="000000"/>
          <w:sz w:val="22"/>
          <w:szCs w:val="22"/>
          <w:lang w:val="es-MX"/>
        </w:rPr>
      </w:pPr>
      <w:r w:rsidRPr="00941A12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s-ES"/>
        </w:rPr>
        <w:t>ORCID</w:t>
      </w:r>
    </w:p>
    <w:p w14:paraId="69E3BC0D" w14:textId="77777777" w:rsidR="00941A12" w:rsidRPr="00941A12" w:rsidRDefault="00941A12" w:rsidP="00941A12">
      <w:pPr>
        <w:pStyle w:val="xmsonormal"/>
        <w:shd w:val="clear" w:color="auto" w:fill="FFFFFF"/>
        <w:spacing w:line="253" w:lineRule="atLeast"/>
        <w:ind w:right="1134"/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s-ES"/>
        </w:rPr>
      </w:pPr>
      <w:r w:rsidRPr="00941A12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s-ES"/>
        </w:rPr>
        <w:t>Título del artículo</w:t>
      </w:r>
    </w:p>
    <w:p w14:paraId="60B2412C" w14:textId="5259CD2C" w:rsidR="00941A12" w:rsidRPr="00941A12" w:rsidRDefault="00941A12" w:rsidP="00941A12">
      <w:pPr>
        <w:pStyle w:val="xmsonormal"/>
        <w:shd w:val="clear" w:color="auto" w:fill="FFFFFF"/>
        <w:spacing w:line="253" w:lineRule="atLeast"/>
        <w:ind w:right="1134"/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s-ES"/>
        </w:rPr>
      </w:pPr>
      <w:r w:rsidRPr="00941A12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s-ES"/>
        </w:rPr>
        <w:t xml:space="preserve">Carta de autorización para publicar el 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s-ES"/>
        </w:rPr>
        <w:t>artículo, con firma electrónica</w:t>
      </w:r>
    </w:p>
    <w:p w14:paraId="317B17E4" w14:textId="77777777" w:rsidR="00941A12" w:rsidRPr="00941A12" w:rsidRDefault="00941A12" w:rsidP="00941A12">
      <w:pPr>
        <w:pStyle w:val="xmsonormal"/>
        <w:shd w:val="clear" w:color="auto" w:fill="FFFFFF"/>
        <w:spacing w:line="253" w:lineRule="atLeast"/>
        <w:ind w:right="1134"/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s-ES"/>
        </w:rPr>
      </w:pPr>
      <w:r w:rsidRPr="00941A12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s-ES"/>
        </w:rPr>
        <w:t>Copia del documento de identidad del autor principal</w:t>
      </w:r>
    </w:p>
    <w:p w14:paraId="571A0450" w14:textId="77777777" w:rsidR="00941A12" w:rsidRPr="00941A12" w:rsidRDefault="00941A12" w:rsidP="00941A12">
      <w:pPr>
        <w:pStyle w:val="xmsonormal"/>
        <w:shd w:val="clear" w:color="auto" w:fill="FFFFFF"/>
        <w:spacing w:line="253" w:lineRule="atLeast"/>
        <w:ind w:right="1134"/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s-ES"/>
        </w:rPr>
      </w:pPr>
      <w:r w:rsidRPr="00941A12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s-ES"/>
        </w:rPr>
        <w:t xml:space="preserve">Texto Word con tipo de letra Times New </w:t>
      </w:r>
      <w:proofErr w:type="spellStart"/>
      <w:r w:rsidRPr="00941A12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s-ES"/>
        </w:rPr>
        <w:t>Roman</w:t>
      </w:r>
      <w:proofErr w:type="spellEnd"/>
      <w:r w:rsidRPr="00941A12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s-ES"/>
        </w:rPr>
        <w:t xml:space="preserve"> y tamaño # 12</w:t>
      </w:r>
    </w:p>
    <w:p w14:paraId="1C244642" w14:textId="77777777" w:rsidR="00941A12" w:rsidRPr="00941A12" w:rsidRDefault="00941A12" w:rsidP="00941A12">
      <w:pPr>
        <w:pStyle w:val="xmsonormal"/>
        <w:shd w:val="clear" w:color="auto" w:fill="FFFFFF"/>
        <w:spacing w:line="253" w:lineRule="atLeast"/>
        <w:ind w:right="1134"/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s-ES"/>
        </w:rPr>
      </w:pPr>
      <w:r w:rsidRPr="00941A12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s-ES"/>
        </w:rPr>
        <w:t>Extensión en el número de páginas de entre 10 y 17 páginas</w:t>
      </w:r>
    </w:p>
    <w:p w14:paraId="36A8199C" w14:textId="77777777" w:rsidR="00941A12" w:rsidRPr="00941A12" w:rsidRDefault="00941A12" w:rsidP="00941A12">
      <w:pPr>
        <w:pStyle w:val="xmsonormal"/>
        <w:shd w:val="clear" w:color="auto" w:fill="FFFFFF"/>
        <w:spacing w:line="253" w:lineRule="atLeast"/>
        <w:ind w:right="1134"/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s-ES"/>
        </w:rPr>
      </w:pPr>
      <w:r w:rsidRPr="00941A12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s-ES"/>
        </w:rPr>
        <w:t>Artículos de investigación deben seguir la estructura IMRDCB</w:t>
      </w:r>
    </w:p>
    <w:p w14:paraId="69EB4206" w14:textId="77777777" w:rsidR="00941A12" w:rsidRPr="00941A12" w:rsidRDefault="00941A12" w:rsidP="00941A12">
      <w:pPr>
        <w:pStyle w:val="xmsonormal"/>
        <w:shd w:val="clear" w:color="auto" w:fill="FFFFFF"/>
        <w:spacing w:line="253" w:lineRule="atLeast"/>
        <w:ind w:right="1134"/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s-ES"/>
        </w:rPr>
      </w:pPr>
      <w:r w:rsidRPr="00941A12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s-ES"/>
        </w:rPr>
        <w:t>Título y el resumen debe redactarse en dos idiomas (español e inglés)</w:t>
      </w:r>
    </w:p>
    <w:p w14:paraId="0150BD8B" w14:textId="3CD78713" w:rsidR="00941A12" w:rsidRPr="00941A12" w:rsidRDefault="00941A12" w:rsidP="00941A12">
      <w:pPr>
        <w:pStyle w:val="xmsonormal"/>
        <w:shd w:val="clear" w:color="auto" w:fill="FFFFFF"/>
        <w:spacing w:line="253" w:lineRule="atLeast"/>
        <w:ind w:right="1134"/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s-ES"/>
        </w:rPr>
      </w:pPr>
      <w:r w:rsidRPr="00941A12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s-ES"/>
        </w:rPr>
        <w:t xml:space="preserve">Título y resumen debe contar con una extensión máxima de 17 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s-ES"/>
        </w:rPr>
        <w:t>y 250 palabras, respectivamente</w:t>
      </w:r>
    </w:p>
    <w:p w14:paraId="11843D6A" w14:textId="77777777" w:rsidR="00941A12" w:rsidRPr="00941A12" w:rsidRDefault="00941A12" w:rsidP="00941A12">
      <w:pPr>
        <w:pStyle w:val="xmsonormal"/>
        <w:shd w:val="clear" w:color="auto" w:fill="FFFFFF"/>
        <w:spacing w:line="253" w:lineRule="atLeast"/>
        <w:ind w:right="1134"/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s-ES"/>
        </w:rPr>
      </w:pPr>
      <w:r w:rsidRPr="00941A12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s-ES"/>
        </w:rPr>
        <w:t>Las tablas y figuras deben enviarse además del documento completo, en un documento independiente con su respectiva descripción y numeración. Además, las figuras deben estar en formato JPG</w:t>
      </w:r>
    </w:p>
    <w:p w14:paraId="1934BCAA" w14:textId="77777777" w:rsidR="00941A12" w:rsidRPr="00941A12" w:rsidRDefault="00941A12" w:rsidP="00941A12">
      <w:pPr>
        <w:pStyle w:val="xmsonormal"/>
        <w:shd w:val="clear" w:color="auto" w:fill="FFFFFF"/>
        <w:spacing w:line="253" w:lineRule="atLeast"/>
        <w:ind w:right="1134"/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s-ES"/>
        </w:rPr>
      </w:pPr>
      <w:r w:rsidRPr="00941A12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s-ES"/>
        </w:rPr>
        <w:t>La bibliografía debe estructurarse en base a las normas APA, Séptima Edición</w:t>
      </w:r>
    </w:p>
    <w:p w14:paraId="3FCE6DBD" w14:textId="77777777" w:rsidR="00B11402" w:rsidRPr="00941A12" w:rsidRDefault="00B11402" w:rsidP="00941A12">
      <w:pPr>
        <w:pStyle w:val="xmsonormal"/>
        <w:shd w:val="clear" w:color="auto" w:fill="FFFFFF"/>
        <w:spacing w:before="0" w:beforeAutospacing="0" w:after="0" w:afterAutospacing="0" w:line="253" w:lineRule="atLeast"/>
        <w:ind w:right="1134"/>
        <w:rPr>
          <w:rFonts w:ascii="Calibri" w:hAnsi="Calibri" w:cs="Calibri"/>
          <w:color w:val="000000"/>
          <w:sz w:val="22"/>
          <w:szCs w:val="22"/>
          <w:lang w:val="es-MX"/>
        </w:rPr>
      </w:pPr>
      <w:r w:rsidRPr="00941A12">
        <w:rPr>
          <w:rFonts w:ascii="Arial" w:hAnsi="Arial" w:cs="Arial"/>
          <w:color w:val="333333"/>
          <w:sz w:val="22"/>
          <w:szCs w:val="22"/>
          <w:bdr w:val="none" w:sz="0" w:space="0" w:color="auto" w:frame="1"/>
          <w:lang w:val="es-ES"/>
        </w:rPr>
        <w:t> </w:t>
      </w:r>
    </w:p>
    <w:p w14:paraId="19D5B9CA" w14:textId="6ABB71B2" w:rsidR="00E76B2A" w:rsidRPr="00941A12" w:rsidRDefault="00941A12" w:rsidP="00941A12">
      <w:pPr>
        <w:pStyle w:val="xmsonormal"/>
        <w:shd w:val="clear" w:color="auto" w:fill="FFFFFF"/>
        <w:spacing w:before="0" w:beforeAutospacing="0" w:after="0" w:afterAutospacing="0" w:line="253" w:lineRule="atLeast"/>
        <w:ind w:right="1134"/>
        <w:jc w:val="right"/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s-ES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s-ES"/>
        </w:rPr>
        <w:t>Manta, 19</w:t>
      </w:r>
      <w:r w:rsidR="007B23ED" w:rsidRPr="00941A12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s-ES"/>
        </w:rPr>
        <w:t xml:space="preserve"> de juli</w:t>
      </w:r>
      <w:r w:rsidR="00B11402" w:rsidRPr="00941A12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s-ES"/>
        </w:rPr>
        <w:t>o de 2023</w:t>
      </w:r>
      <w:r w:rsidR="00DD6CD9">
        <w:rPr>
          <w:sz w:val="20"/>
        </w:rPr>
        <w:t xml:space="preserve"> </w:t>
      </w:r>
    </w:p>
    <w:sectPr w:rsidR="00E76B2A" w:rsidRPr="00941A12" w:rsidSect="00DE7862">
      <w:pgSz w:w="11910" w:h="16850"/>
      <w:pgMar w:top="860" w:right="142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A0C84"/>
    <w:multiLevelType w:val="hybridMultilevel"/>
    <w:tmpl w:val="53AA0DF8"/>
    <w:lvl w:ilvl="0" w:tplc="85AEEF28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87" w:hanging="360"/>
      </w:pPr>
    </w:lvl>
    <w:lvl w:ilvl="2" w:tplc="300A001B" w:tentative="1">
      <w:start w:val="1"/>
      <w:numFmt w:val="lowerRoman"/>
      <w:lvlText w:val="%3."/>
      <w:lvlJc w:val="right"/>
      <w:pPr>
        <w:ind w:left="1907" w:hanging="180"/>
      </w:pPr>
    </w:lvl>
    <w:lvl w:ilvl="3" w:tplc="300A000F" w:tentative="1">
      <w:start w:val="1"/>
      <w:numFmt w:val="decimal"/>
      <w:lvlText w:val="%4."/>
      <w:lvlJc w:val="left"/>
      <w:pPr>
        <w:ind w:left="2627" w:hanging="360"/>
      </w:pPr>
    </w:lvl>
    <w:lvl w:ilvl="4" w:tplc="300A0019" w:tentative="1">
      <w:start w:val="1"/>
      <w:numFmt w:val="lowerLetter"/>
      <w:lvlText w:val="%5."/>
      <w:lvlJc w:val="left"/>
      <w:pPr>
        <w:ind w:left="3347" w:hanging="360"/>
      </w:pPr>
    </w:lvl>
    <w:lvl w:ilvl="5" w:tplc="300A001B" w:tentative="1">
      <w:start w:val="1"/>
      <w:numFmt w:val="lowerRoman"/>
      <w:lvlText w:val="%6."/>
      <w:lvlJc w:val="right"/>
      <w:pPr>
        <w:ind w:left="4067" w:hanging="180"/>
      </w:pPr>
    </w:lvl>
    <w:lvl w:ilvl="6" w:tplc="300A000F" w:tentative="1">
      <w:start w:val="1"/>
      <w:numFmt w:val="decimal"/>
      <w:lvlText w:val="%7."/>
      <w:lvlJc w:val="left"/>
      <w:pPr>
        <w:ind w:left="4787" w:hanging="360"/>
      </w:pPr>
    </w:lvl>
    <w:lvl w:ilvl="7" w:tplc="300A0019" w:tentative="1">
      <w:start w:val="1"/>
      <w:numFmt w:val="lowerLetter"/>
      <w:lvlText w:val="%8."/>
      <w:lvlJc w:val="left"/>
      <w:pPr>
        <w:ind w:left="5507" w:hanging="360"/>
      </w:pPr>
    </w:lvl>
    <w:lvl w:ilvl="8" w:tplc="300A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B2A"/>
    <w:rsid w:val="000C4075"/>
    <w:rsid w:val="00235EB7"/>
    <w:rsid w:val="002641A5"/>
    <w:rsid w:val="00274A26"/>
    <w:rsid w:val="0028588E"/>
    <w:rsid w:val="002F2CDE"/>
    <w:rsid w:val="00376C4C"/>
    <w:rsid w:val="003B79A5"/>
    <w:rsid w:val="006C3174"/>
    <w:rsid w:val="007B23ED"/>
    <w:rsid w:val="007E49E9"/>
    <w:rsid w:val="00941A12"/>
    <w:rsid w:val="00953B5C"/>
    <w:rsid w:val="009746E6"/>
    <w:rsid w:val="00A1123D"/>
    <w:rsid w:val="00A95FE9"/>
    <w:rsid w:val="00B11402"/>
    <w:rsid w:val="00B80BB5"/>
    <w:rsid w:val="00BC159E"/>
    <w:rsid w:val="00C45B9F"/>
    <w:rsid w:val="00CB4CEC"/>
    <w:rsid w:val="00DD6CD9"/>
    <w:rsid w:val="00DE7862"/>
    <w:rsid w:val="00E76B2A"/>
    <w:rsid w:val="00F9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C925E"/>
  <w15:docId w15:val="{4A8D2390-1959-47AF-8656-8B30C5EF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5"/>
      <w:ind w:left="107"/>
      <w:outlineLvl w:val="1"/>
    </w:pPr>
    <w:rPr>
      <w:b/>
      <w:bCs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xmsonormal">
    <w:name w:val="x_msonormal"/>
    <w:basedOn w:val="Normal"/>
    <w:rsid w:val="00B1140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140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1402"/>
    <w:rPr>
      <w:rFonts w:ascii="Segoe UI" w:eastAsia="Times New Roman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</dc:creator>
  <cp:lastModifiedBy>Usuario</cp:lastModifiedBy>
  <cp:revision>2</cp:revision>
  <cp:lastPrinted>2023-07-14T23:32:00Z</cp:lastPrinted>
  <dcterms:created xsi:type="dcterms:W3CDTF">2023-07-19T17:36:00Z</dcterms:created>
  <dcterms:modified xsi:type="dcterms:W3CDTF">2023-07-19T17:36:00Z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LastSaved">
    <vt:filetime>2020-12-03T00:00:00Z</vt:filetime>
  </property>
</Properties>
</file>